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6D28" w:rsidRDefault="00506D28" w:rsidP="00506D28">
      <w:pPr>
        <w:jc w:val="center"/>
      </w:pPr>
      <w:bookmarkStart w:id="0" w:name="_GoBack"/>
      <w:r w:rsidRPr="00506D28">
        <w:rPr>
          <w:noProof/>
          <w:lang w:eastAsia="ru-RU"/>
        </w:rPr>
        <w:drawing>
          <wp:inline distT="0" distB="0" distL="0" distR="0">
            <wp:extent cx="3552825" cy="2494537"/>
            <wp:effectExtent l="0" t="0" r="0" b="1270"/>
            <wp:docPr id="2" name="Рисунок 2" descr="C:\Users\Ramon\Downloads\nWLOUkl8LA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Ramon\Downloads\nWLOUkl8LA0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8777" cy="25057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506D28" w:rsidRDefault="00506D28"/>
    <w:p w:rsidR="00506D28" w:rsidRDefault="00506D28"/>
    <w:p w:rsidR="00506D28" w:rsidRDefault="00506D28">
      <w:r w:rsidRPr="00506D28">
        <w:rPr>
          <w:noProof/>
          <w:lang w:eastAsia="ru-RU"/>
        </w:rPr>
        <w:drawing>
          <wp:inline distT="0" distB="0" distL="0" distR="0">
            <wp:extent cx="5940425" cy="5909961"/>
            <wp:effectExtent l="0" t="0" r="3175" b="0"/>
            <wp:docPr id="1" name="Рисунок 1" descr="C:\Users\Ramon\Downloads\feWeIrXZdC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amon\Downloads\feWeIrXZdC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9099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06D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528B"/>
    <w:rsid w:val="001F02F4"/>
    <w:rsid w:val="004C6F96"/>
    <w:rsid w:val="00506D28"/>
    <w:rsid w:val="00E95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66A0E2"/>
  <w15:chartTrackingRefBased/>
  <w15:docId w15:val="{70026E5F-A428-404E-AD9D-5C1CF5BBA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Ramon</dc:creator>
  <cp:keywords/>
  <dc:description/>
  <cp:lastModifiedBy>Ramon</cp:lastModifiedBy>
  <cp:revision>3</cp:revision>
  <dcterms:created xsi:type="dcterms:W3CDTF">2023-04-19T03:20:00Z</dcterms:created>
  <dcterms:modified xsi:type="dcterms:W3CDTF">2023-04-19T03:30:00Z</dcterms:modified>
</cp:coreProperties>
</file>